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2EB" w:rsidRPr="004B62EB" w:rsidRDefault="004B62EB" w:rsidP="009154C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</w:t>
      </w:r>
      <w:r w:rsidR="00F61363">
        <w:rPr>
          <w:rFonts w:ascii="Times New Roman" w:eastAsia="Times New Roman" w:hAnsi="Times New Roman" w:cs="Times New Roman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lang w:eastAsia="ru-RU"/>
        </w:rPr>
        <w:t>«</w:t>
      </w:r>
      <w:r w:rsidRPr="004B62EB">
        <w:rPr>
          <w:rFonts w:ascii="Times New Roman" w:eastAsia="Times New Roman" w:hAnsi="Times New Roman" w:cs="Times New Roman"/>
          <w:lang w:eastAsia="ru-RU"/>
        </w:rPr>
        <w:t>Утверждено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Pr="004B62EB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br/>
        <w:t xml:space="preserve">                                                                                                                  </w:t>
      </w:r>
      <w:r w:rsidRPr="004B62EB">
        <w:rPr>
          <w:rFonts w:ascii="Times New Roman" w:eastAsia="Times New Roman" w:hAnsi="Times New Roman" w:cs="Times New Roman"/>
          <w:lang w:eastAsia="ru-RU"/>
        </w:rPr>
        <w:t>на профсоюзном собрании</w:t>
      </w:r>
      <w:r w:rsidR="00C904B1">
        <w:rPr>
          <w:rFonts w:ascii="Times New Roman" w:eastAsia="Times New Roman" w:hAnsi="Times New Roman" w:cs="Times New Roman"/>
          <w:lang w:eastAsia="ru-RU"/>
        </w:rPr>
        <w:t xml:space="preserve"> №5</w:t>
      </w:r>
      <w:r>
        <w:rPr>
          <w:rFonts w:ascii="Times New Roman" w:eastAsia="Times New Roman" w:hAnsi="Times New Roman" w:cs="Times New Roman"/>
          <w:lang w:eastAsia="ru-RU"/>
        </w:rPr>
        <w:br/>
        <w:t xml:space="preserve">                                                     </w:t>
      </w:r>
      <w:r w:rsidR="00C01E04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C904B1">
        <w:rPr>
          <w:rFonts w:ascii="Times New Roman" w:eastAsia="Times New Roman" w:hAnsi="Times New Roman" w:cs="Times New Roman"/>
          <w:lang w:eastAsia="ru-RU"/>
        </w:rPr>
        <w:t xml:space="preserve">                   от 1</w:t>
      </w:r>
      <w:r w:rsidR="00C904B1" w:rsidRPr="00560B66">
        <w:rPr>
          <w:rFonts w:ascii="Times New Roman" w:eastAsia="Times New Roman" w:hAnsi="Times New Roman" w:cs="Times New Roman"/>
          <w:lang w:eastAsia="ru-RU"/>
        </w:rPr>
        <w:t>8</w:t>
      </w:r>
      <w:r w:rsidR="00C904B1">
        <w:rPr>
          <w:rFonts w:ascii="Times New Roman" w:eastAsia="Times New Roman" w:hAnsi="Times New Roman" w:cs="Times New Roman"/>
          <w:lang w:eastAsia="ru-RU"/>
        </w:rPr>
        <w:t>.01.202</w:t>
      </w:r>
      <w:r w:rsidR="00BB3C28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>г.</w:t>
      </w:r>
    </w:p>
    <w:p w:rsidR="004B62EB" w:rsidRDefault="004B62EB" w:rsidP="00915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4B62EB" w:rsidRDefault="004B62EB" w:rsidP="00915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9154C9" w:rsidRPr="003D107E" w:rsidRDefault="009154C9" w:rsidP="00915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 w:rsidRPr="003D107E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628650" cy="600075"/>
            <wp:effectExtent l="0" t="0" r="0" b="9525"/>
            <wp:wrapTight wrapText="bothSides">
              <wp:wrapPolygon edited="0">
                <wp:start x="0" y="0"/>
                <wp:lineTo x="0" y="21257"/>
                <wp:lineTo x="20945" y="21257"/>
                <wp:lineTo x="2094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Pr="003D107E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П</w:t>
      </w:r>
      <w:proofErr w:type="gramEnd"/>
      <w:r w:rsidRPr="003D107E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 Л А Н</w:t>
      </w:r>
    </w:p>
    <w:p w:rsidR="009154C9" w:rsidRPr="003D107E" w:rsidRDefault="009154C9" w:rsidP="00915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D107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работы первичной профсоюзной организации </w:t>
      </w:r>
    </w:p>
    <w:p w:rsidR="009154C9" w:rsidRPr="003D107E" w:rsidRDefault="009154C9" w:rsidP="00915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D107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МАДОУ №60 «Иволга»</w:t>
      </w:r>
    </w:p>
    <w:p w:rsidR="009154C9" w:rsidRDefault="00C904B1" w:rsidP="00915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на 202</w:t>
      </w:r>
      <w:r w:rsidR="00BB3C2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6</w:t>
      </w:r>
      <w:r w:rsidR="009154C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675"/>
        <w:gridCol w:w="4678"/>
        <w:gridCol w:w="1825"/>
        <w:gridCol w:w="2393"/>
      </w:tblGrid>
      <w:tr w:rsidR="009154C9" w:rsidTr="00F32536">
        <w:tc>
          <w:tcPr>
            <w:tcW w:w="675" w:type="dxa"/>
          </w:tcPr>
          <w:p w:rsidR="009154C9" w:rsidRPr="003D107E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3D10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3D10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3D10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4678" w:type="dxa"/>
          </w:tcPr>
          <w:p w:rsidR="009154C9" w:rsidRPr="003D107E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Направление работы и мероприятия</w:t>
            </w:r>
          </w:p>
        </w:tc>
        <w:tc>
          <w:tcPr>
            <w:tcW w:w="1825" w:type="dxa"/>
          </w:tcPr>
          <w:p w:rsidR="009154C9" w:rsidRPr="003D107E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393" w:type="dxa"/>
          </w:tcPr>
          <w:p w:rsidR="009154C9" w:rsidRPr="003D107E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9154C9" w:rsidTr="00F32536">
        <w:tc>
          <w:tcPr>
            <w:tcW w:w="9571" w:type="dxa"/>
            <w:gridSpan w:val="4"/>
          </w:tcPr>
          <w:p w:rsidR="009154C9" w:rsidRPr="003D107E" w:rsidRDefault="009154C9" w:rsidP="00F325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Собрания трудового коллектива.</w:t>
            </w:r>
          </w:p>
          <w:p w:rsidR="009154C9" w:rsidRPr="003D107E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Рассмотреть на заседании профкома следующие вопросы:</w:t>
            </w:r>
          </w:p>
        </w:tc>
      </w:tr>
      <w:tr w:rsidR="009154C9" w:rsidTr="009154C9">
        <w:tc>
          <w:tcPr>
            <w:tcW w:w="675" w:type="dxa"/>
          </w:tcPr>
          <w:p w:rsidR="009154C9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4678" w:type="dxa"/>
          </w:tcPr>
          <w:p w:rsidR="009154C9" w:rsidRPr="003D107E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Об итогах организации летнего оздоровительного отдыха детей и сотрудников ДОУ.</w:t>
            </w:r>
          </w:p>
          <w:p w:rsidR="009154C9" w:rsidRPr="003D107E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2. </w:t>
            </w: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О состоянии готовности групповых помещений детского сада, соблюдений условий и </w:t>
            </w:r>
            <w:proofErr w:type="gramStart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ОТ</w:t>
            </w:r>
            <w:proofErr w:type="gramEnd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началу учебного года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9154C9" w:rsidRPr="003D107E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3. </w:t>
            </w: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Утверждение </w:t>
            </w:r>
            <w:r w:rsidR="00F6136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инструкций по охране труда, о </w:t>
            </w: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совместной работе профсоюзной организации и администрации ДОУ по созданию здоровых безопасных условий труда.</w:t>
            </w:r>
          </w:p>
          <w:p w:rsidR="009154C9" w:rsidRDefault="00F61363" w:rsidP="00F325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9154C9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="009154C9"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Рассмотрение заявлений на выделение материальной помощи.</w:t>
            </w:r>
          </w:p>
        </w:tc>
        <w:tc>
          <w:tcPr>
            <w:tcW w:w="1825" w:type="dxa"/>
          </w:tcPr>
          <w:p w:rsidR="009154C9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54C9" w:rsidRPr="003D107E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Август – сентябрь </w:t>
            </w:r>
            <w:r w:rsidR="00C904B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bookmarkStart w:id="0" w:name="_GoBack"/>
            <w:bookmarkEnd w:id="0"/>
            <w:r w:rsidR="00BB3C2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:rsidR="009154C9" w:rsidRPr="003D107E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17"/>
                <w:szCs w:val="17"/>
                <w:bdr w:val="none" w:sz="0" w:space="0" w:color="auto" w:frame="1"/>
                <w:lang w:eastAsia="ru-RU"/>
              </w:rPr>
              <w:t> </w:t>
            </w:r>
          </w:p>
          <w:p w:rsidR="009154C9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17"/>
                <w:szCs w:val="17"/>
                <w:bdr w:val="none" w:sz="0" w:space="0" w:color="auto" w:frame="1"/>
                <w:lang w:eastAsia="ru-RU"/>
              </w:rPr>
            </w:pPr>
          </w:p>
          <w:p w:rsidR="009154C9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17"/>
                <w:szCs w:val="17"/>
                <w:bdr w:val="none" w:sz="0" w:space="0" w:color="auto" w:frame="1"/>
                <w:lang w:eastAsia="ru-RU"/>
              </w:rPr>
            </w:pPr>
          </w:p>
          <w:p w:rsidR="009154C9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17"/>
                <w:szCs w:val="17"/>
                <w:bdr w:val="none" w:sz="0" w:space="0" w:color="auto" w:frame="1"/>
                <w:lang w:eastAsia="ru-RU"/>
              </w:rPr>
            </w:pPr>
          </w:p>
          <w:p w:rsidR="009154C9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17"/>
                <w:szCs w:val="17"/>
                <w:bdr w:val="none" w:sz="0" w:space="0" w:color="auto" w:frame="1"/>
                <w:lang w:eastAsia="ru-RU"/>
              </w:rPr>
            </w:pPr>
          </w:p>
          <w:p w:rsidR="009154C9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17"/>
                <w:szCs w:val="17"/>
                <w:bdr w:val="none" w:sz="0" w:space="0" w:color="auto" w:frame="1"/>
                <w:lang w:eastAsia="ru-RU"/>
              </w:rPr>
            </w:pPr>
          </w:p>
          <w:p w:rsidR="009154C9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17"/>
                <w:szCs w:val="17"/>
                <w:bdr w:val="none" w:sz="0" w:space="0" w:color="auto" w:frame="1"/>
                <w:lang w:eastAsia="ru-RU"/>
              </w:rPr>
            </w:pPr>
          </w:p>
          <w:p w:rsidR="009154C9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17"/>
                <w:szCs w:val="17"/>
                <w:bdr w:val="none" w:sz="0" w:space="0" w:color="auto" w:frame="1"/>
                <w:lang w:eastAsia="ru-RU"/>
              </w:rPr>
            </w:pPr>
          </w:p>
          <w:p w:rsidR="009154C9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17"/>
                <w:szCs w:val="17"/>
                <w:bdr w:val="none" w:sz="0" w:space="0" w:color="auto" w:frame="1"/>
                <w:lang w:eastAsia="ru-RU"/>
              </w:rPr>
            </w:pPr>
          </w:p>
          <w:p w:rsidR="009154C9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17"/>
                <w:szCs w:val="17"/>
                <w:bdr w:val="none" w:sz="0" w:space="0" w:color="auto" w:frame="1"/>
                <w:lang w:eastAsia="ru-RU"/>
              </w:rPr>
            </w:pPr>
          </w:p>
          <w:p w:rsidR="009154C9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17"/>
                <w:szCs w:val="17"/>
                <w:bdr w:val="none" w:sz="0" w:space="0" w:color="auto" w:frame="1"/>
                <w:lang w:eastAsia="ru-RU"/>
              </w:rPr>
            </w:pPr>
          </w:p>
          <w:p w:rsidR="009154C9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17"/>
                <w:szCs w:val="17"/>
                <w:bdr w:val="none" w:sz="0" w:space="0" w:color="auto" w:frame="1"/>
                <w:lang w:eastAsia="ru-RU"/>
              </w:rPr>
            </w:pPr>
          </w:p>
          <w:p w:rsidR="009154C9" w:rsidRPr="003D107E" w:rsidRDefault="009154C9" w:rsidP="00F6136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9154C9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54C9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54C9" w:rsidRPr="003D107E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</w:t>
            </w:r>
            <w:proofErr w:type="gramStart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</w:p>
          <w:p w:rsidR="009154C9" w:rsidRDefault="009154C9" w:rsidP="00F325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</w:p>
        </w:tc>
      </w:tr>
      <w:tr w:rsidR="009154C9" w:rsidTr="009154C9">
        <w:tc>
          <w:tcPr>
            <w:tcW w:w="675" w:type="dxa"/>
          </w:tcPr>
          <w:p w:rsidR="009154C9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4678" w:type="dxa"/>
          </w:tcPr>
          <w:p w:rsidR="009154C9" w:rsidRPr="003D107E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Работа с документацией профсоюзной организации.</w:t>
            </w:r>
          </w:p>
          <w:p w:rsidR="009154C9" w:rsidRPr="003D107E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2. </w:t>
            </w: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О постановке на профсоюзный учет вновь </w:t>
            </w:r>
            <w:proofErr w:type="gramStart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принятых</w:t>
            </w:r>
            <w:proofErr w:type="gramEnd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на работу.</w:t>
            </w:r>
          </w:p>
          <w:p w:rsidR="009154C9" w:rsidRPr="003D107E" w:rsidRDefault="009154C9" w:rsidP="00F325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3. </w:t>
            </w: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Организация профессионального праздника «День Дошкольного работника».</w:t>
            </w:r>
          </w:p>
        </w:tc>
        <w:tc>
          <w:tcPr>
            <w:tcW w:w="1825" w:type="dxa"/>
          </w:tcPr>
          <w:p w:rsidR="009154C9" w:rsidRPr="003D107E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9154C9" w:rsidRDefault="00C904B1" w:rsidP="00F325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BB3C2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9154C9"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393" w:type="dxa"/>
          </w:tcPr>
          <w:p w:rsidR="009154C9" w:rsidRPr="003D107E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</w:t>
            </w:r>
            <w:proofErr w:type="gramStart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</w:p>
          <w:p w:rsidR="009154C9" w:rsidRDefault="009154C9" w:rsidP="00F325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</w:p>
        </w:tc>
      </w:tr>
      <w:tr w:rsidR="009154C9" w:rsidTr="009154C9">
        <w:tc>
          <w:tcPr>
            <w:tcW w:w="675" w:type="dxa"/>
          </w:tcPr>
          <w:p w:rsidR="009154C9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4678" w:type="dxa"/>
          </w:tcPr>
          <w:p w:rsidR="009154C9" w:rsidRPr="003D107E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Об участии профкома в проведении обязательной аттестации педагогических кадров</w:t>
            </w:r>
          </w:p>
          <w:p w:rsidR="009154C9" w:rsidRPr="003D107E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2. </w:t>
            </w: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Проведение заседания профкома.</w:t>
            </w:r>
          </w:p>
          <w:p w:rsidR="009154C9" w:rsidRPr="003D107E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3. </w:t>
            </w:r>
            <w:proofErr w:type="gramStart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соблюдением графика работы сотрудников.</w:t>
            </w:r>
          </w:p>
          <w:p w:rsidR="009154C9" w:rsidRPr="003D107E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4. </w:t>
            </w: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Сверка списков членов профсоюза.</w:t>
            </w:r>
          </w:p>
          <w:p w:rsidR="009154C9" w:rsidRDefault="009154C9" w:rsidP="00F325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5. </w:t>
            </w: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Работа с документацией (ревизия, обновление).</w:t>
            </w:r>
          </w:p>
          <w:p w:rsidR="00C01E04" w:rsidRPr="003D107E" w:rsidRDefault="00C01E04" w:rsidP="00F325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6. Провести «День пожилого человека»</w:t>
            </w:r>
          </w:p>
        </w:tc>
        <w:tc>
          <w:tcPr>
            <w:tcW w:w="1825" w:type="dxa"/>
          </w:tcPr>
          <w:p w:rsidR="009154C9" w:rsidRPr="003D107E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  <w:p w:rsidR="009154C9" w:rsidRDefault="00C904B1" w:rsidP="00F325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BB3C2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9154C9"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393" w:type="dxa"/>
          </w:tcPr>
          <w:p w:rsidR="009154C9" w:rsidRPr="003D107E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</w:t>
            </w:r>
            <w:proofErr w:type="gramStart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</w:p>
          <w:p w:rsidR="009154C9" w:rsidRDefault="009154C9" w:rsidP="00F325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</w:p>
        </w:tc>
      </w:tr>
      <w:tr w:rsidR="009154C9" w:rsidRPr="003D107E" w:rsidTr="00F61363">
        <w:trPr>
          <w:trHeight w:val="1333"/>
        </w:trPr>
        <w:tc>
          <w:tcPr>
            <w:tcW w:w="675" w:type="dxa"/>
          </w:tcPr>
          <w:p w:rsidR="009154C9" w:rsidRPr="003D107E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</w:tcPr>
          <w:p w:rsidR="009154C9" w:rsidRPr="003D107E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День охраны труда: соблюдение гигиены </w:t>
            </w:r>
            <w:proofErr w:type="spellStart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СанПиНа</w:t>
            </w:r>
            <w:proofErr w:type="spellEnd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в ДОУ.</w:t>
            </w:r>
          </w:p>
          <w:p w:rsidR="009154C9" w:rsidRPr="00F61363" w:rsidRDefault="009154C9" w:rsidP="00F325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2. </w:t>
            </w: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Составление и утверждение списка сотрудников н</w:t>
            </w:r>
            <w:r w:rsidR="00F6136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а получение новогодних подарков.</w:t>
            </w:r>
          </w:p>
        </w:tc>
        <w:tc>
          <w:tcPr>
            <w:tcW w:w="1825" w:type="dxa"/>
          </w:tcPr>
          <w:p w:rsidR="009154C9" w:rsidRDefault="009154C9" w:rsidP="00F325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Ноябрь </w:t>
            </w:r>
          </w:p>
          <w:p w:rsidR="009154C9" w:rsidRPr="003D107E" w:rsidRDefault="00C904B1" w:rsidP="00F325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BB3C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9154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93" w:type="dxa"/>
          </w:tcPr>
          <w:p w:rsidR="009154C9" w:rsidRPr="003D107E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</w:t>
            </w:r>
            <w:proofErr w:type="gramStart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</w:p>
          <w:p w:rsidR="009154C9" w:rsidRPr="003D107E" w:rsidRDefault="009154C9" w:rsidP="00F325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</w:p>
        </w:tc>
      </w:tr>
      <w:tr w:rsidR="009154C9" w:rsidRPr="003D107E" w:rsidTr="00F61363">
        <w:trPr>
          <w:trHeight w:val="273"/>
        </w:trPr>
        <w:tc>
          <w:tcPr>
            <w:tcW w:w="675" w:type="dxa"/>
          </w:tcPr>
          <w:p w:rsidR="009154C9" w:rsidRPr="003D107E" w:rsidRDefault="009154C9" w:rsidP="00F3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</w:tcPr>
          <w:p w:rsidR="009154C9" w:rsidRPr="003D107E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День охраны труда: наличие инструкций по </w:t>
            </w:r>
            <w:proofErr w:type="gramStart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ОТ</w:t>
            </w:r>
            <w:proofErr w:type="gramEnd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на местах, соблюдение ОТ при работе.</w:t>
            </w:r>
          </w:p>
          <w:p w:rsidR="009154C9" w:rsidRPr="009154C9" w:rsidRDefault="009154C9" w:rsidP="00F32536">
            <w:pPr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2. </w:t>
            </w: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Составление и утверждение графика </w:t>
            </w:r>
            <w:r w:rsidR="00C904B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отпусков сотрудников на 202</w:t>
            </w:r>
            <w:r w:rsidR="00C904B1" w:rsidRPr="00C904B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год.</w:t>
            </w:r>
          </w:p>
        </w:tc>
        <w:tc>
          <w:tcPr>
            <w:tcW w:w="1825" w:type="dxa"/>
          </w:tcPr>
          <w:p w:rsidR="009154C9" w:rsidRPr="003D107E" w:rsidRDefault="00C904B1" w:rsidP="00F325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Декабрь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202</w:t>
            </w:r>
            <w:r w:rsidR="00BB3C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2B52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93" w:type="dxa"/>
          </w:tcPr>
          <w:p w:rsidR="002B52AA" w:rsidRPr="002B52AA" w:rsidRDefault="002B52AA" w:rsidP="002B52A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2AA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</w:t>
            </w:r>
            <w:proofErr w:type="gramStart"/>
            <w:r w:rsidRPr="002B52AA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2B52AA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9154C9" w:rsidRPr="003D107E" w:rsidRDefault="002B52AA" w:rsidP="002B52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2B52AA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уполномоченный по ОТ и ТБ.</w:t>
            </w:r>
            <w:proofErr w:type="gramEnd"/>
          </w:p>
        </w:tc>
      </w:tr>
      <w:tr w:rsidR="009154C9" w:rsidTr="009154C9">
        <w:tc>
          <w:tcPr>
            <w:tcW w:w="675" w:type="dxa"/>
          </w:tcPr>
          <w:p w:rsidR="009154C9" w:rsidRPr="009154C9" w:rsidRDefault="00915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154C9" w:rsidRDefault="009154C9"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AB355D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Органи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зация и 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новогоднего</w:t>
            </w:r>
            <w:proofErr w:type="gramEnd"/>
            <w:r w:rsidRPr="00AB355D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B355D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корпоратива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для сотрудников.</w:t>
            </w:r>
          </w:p>
        </w:tc>
        <w:tc>
          <w:tcPr>
            <w:tcW w:w="1825" w:type="dxa"/>
          </w:tcPr>
          <w:p w:rsidR="009154C9" w:rsidRDefault="00C904B1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202</w:t>
            </w:r>
            <w:r w:rsidR="00BB3C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724D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93" w:type="dxa"/>
          </w:tcPr>
          <w:p w:rsidR="00724D0B" w:rsidRPr="00FB707F" w:rsidRDefault="00724D0B" w:rsidP="00724D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7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</w:t>
            </w:r>
            <w:proofErr w:type="gramStart"/>
            <w:r w:rsidRPr="00FB707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FB707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9154C9" w:rsidRDefault="00724D0B" w:rsidP="00724D0B">
            <w:r w:rsidRPr="00FB707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</w:p>
        </w:tc>
      </w:tr>
      <w:tr w:rsidR="009154C9" w:rsidRPr="009154C9" w:rsidTr="009154C9">
        <w:tc>
          <w:tcPr>
            <w:tcW w:w="675" w:type="dxa"/>
          </w:tcPr>
          <w:p w:rsidR="009154C9" w:rsidRPr="009154C9" w:rsidRDefault="0091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154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2B52AA" w:rsidRDefault="002B52AA" w:rsidP="002B52AA">
            <w:pPr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r w:rsidRPr="002B52AA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Работа с документацией (обновление, согласование).</w:t>
            </w:r>
          </w:p>
          <w:p w:rsidR="006D5E8F" w:rsidRPr="002B52AA" w:rsidRDefault="00C904B1" w:rsidP="002B52A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Утвердить план ППО на 202</w:t>
            </w:r>
            <w:r w:rsidR="00560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D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9154C9" w:rsidRPr="009154C9" w:rsidRDefault="006D5E8F" w:rsidP="002B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2B52AA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="002B52AA" w:rsidRPr="002B52AA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Утверждение сметы расходов первичной профсоюзной организации</w:t>
            </w:r>
          </w:p>
        </w:tc>
        <w:tc>
          <w:tcPr>
            <w:tcW w:w="1825" w:type="dxa"/>
          </w:tcPr>
          <w:p w:rsidR="009154C9" w:rsidRPr="009154C9" w:rsidRDefault="00C9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0F0D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52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FB707F" w:rsidRPr="00FB707F" w:rsidRDefault="00FB707F" w:rsidP="00FB70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7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</w:t>
            </w:r>
            <w:proofErr w:type="gramStart"/>
            <w:r w:rsidRPr="00FB707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FB707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9154C9" w:rsidRPr="009154C9" w:rsidRDefault="00FB707F" w:rsidP="00FB7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07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</w:p>
        </w:tc>
      </w:tr>
      <w:tr w:rsidR="009154C9" w:rsidRPr="009154C9" w:rsidTr="00724D0B">
        <w:trPr>
          <w:trHeight w:val="3306"/>
        </w:trPr>
        <w:tc>
          <w:tcPr>
            <w:tcW w:w="675" w:type="dxa"/>
          </w:tcPr>
          <w:p w:rsidR="009154C9" w:rsidRPr="009154C9" w:rsidRDefault="0091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154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FB707F" w:rsidRPr="00FB707F" w:rsidRDefault="00FB707F" w:rsidP="00FB70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r w:rsidRPr="00FB707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Провести контроль по соблюдению режима рабочего времени.</w:t>
            </w:r>
          </w:p>
          <w:p w:rsidR="00FB707F" w:rsidRDefault="00FB707F" w:rsidP="00FB707F">
            <w:pPr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2. </w:t>
            </w:r>
            <w:r w:rsidRPr="00FB707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Организация мероприятий в честь Дня защитника Отечества (сувениры мужчинам).</w:t>
            </w:r>
          </w:p>
          <w:p w:rsidR="006D5E8F" w:rsidRDefault="00724D0B" w:rsidP="00FB707F">
            <w:pPr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6D5E8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. Участие в  соревнованиях по лыжным гонкам</w:t>
            </w:r>
          </w:p>
          <w:p w:rsidR="006D5E8F" w:rsidRDefault="00724D0B" w:rsidP="00FB707F">
            <w:pPr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6D5E8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. Участие в городском смотре-конкурсе художественной самодеятельности «Таланты вокруг нас»</w:t>
            </w:r>
          </w:p>
          <w:p w:rsidR="009154C9" w:rsidRPr="00560B66" w:rsidRDefault="00724D0B" w:rsidP="00F61363">
            <w:pPr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FB707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="00FB707F" w:rsidRPr="00FB707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Распределение путевок на санаторное лечение.</w:t>
            </w:r>
          </w:p>
          <w:p w:rsidR="00C904B1" w:rsidRPr="00C904B1" w:rsidRDefault="00C904B1" w:rsidP="00F6136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4B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. Составить заявки на тур «Выходного дня»</w:t>
            </w:r>
          </w:p>
        </w:tc>
        <w:tc>
          <w:tcPr>
            <w:tcW w:w="1825" w:type="dxa"/>
          </w:tcPr>
          <w:p w:rsidR="00EA5321" w:rsidRDefault="00C9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BB3C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B70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A5321" w:rsidRDefault="00EA5321" w:rsidP="00EA5321">
            <w:pPr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A5321" w:rsidRDefault="00EA5321" w:rsidP="00EA5321">
            <w:pPr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A5321" w:rsidRDefault="00EA5321" w:rsidP="00EA5321">
            <w:pPr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05A2D" w:rsidRDefault="00305A2D" w:rsidP="00EA5321">
            <w:pPr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05A2D" w:rsidRDefault="00305A2D" w:rsidP="00EA5321">
            <w:pPr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D5E8F" w:rsidRDefault="006D5E8F" w:rsidP="00EA5321">
            <w:pPr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D5E8F" w:rsidRDefault="006D5E8F" w:rsidP="00EA5321">
            <w:pPr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54C9" w:rsidRPr="00EA5321" w:rsidRDefault="00EA5321" w:rsidP="00EA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321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По мере поступления</w:t>
            </w:r>
          </w:p>
        </w:tc>
        <w:tc>
          <w:tcPr>
            <w:tcW w:w="2393" w:type="dxa"/>
          </w:tcPr>
          <w:p w:rsidR="00305A2D" w:rsidRPr="00FB707F" w:rsidRDefault="00305A2D" w:rsidP="00305A2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7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</w:t>
            </w:r>
            <w:proofErr w:type="gramStart"/>
            <w:r w:rsidRPr="00FB707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FB707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9154C9" w:rsidRPr="009154C9" w:rsidRDefault="00305A2D" w:rsidP="003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07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</w:p>
        </w:tc>
      </w:tr>
      <w:tr w:rsidR="009154C9" w:rsidRPr="009154C9" w:rsidTr="009154C9">
        <w:trPr>
          <w:trHeight w:val="390"/>
        </w:trPr>
        <w:tc>
          <w:tcPr>
            <w:tcW w:w="675" w:type="dxa"/>
          </w:tcPr>
          <w:p w:rsidR="009154C9" w:rsidRPr="009154C9" w:rsidRDefault="0091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154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A5321" w:rsidRPr="00EA5321" w:rsidRDefault="00EA5321" w:rsidP="00EA53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r w:rsidRPr="00EA532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Орг</w:t>
            </w:r>
            <w:r w:rsidR="00C904B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анизация мероприятий в честь 8 м</w:t>
            </w:r>
            <w:r w:rsidRPr="00EA532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арта.</w:t>
            </w:r>
          </w:p>
          <w:p w:rsidR="00EA5321" w:rsidRPr="00EA5321" w:rsidRDefault="00EA5321" w:rsidP="00EA53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2. </w:t>
            </w:r>
            <w:r w:rsidRPr="00EA532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Ходатайство перед администрацией о поощрении сотрудников к 8 Марта (грамоты, памятные сувениры).</w:t>
            </w:r>
          </w:p>
          <w:p w:rsidR="009154C9" w:rsidRDefault="00EA5321" w:rsidP="00EA532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A532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Работа с документацией.</w:t>
            </w:r>
          </w:p>
          <w:p w:rsidR="006D5E8F" w:rsidRPr="009154C9" w:rsidRDefault="00724D0B" w:rsidP="00EA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6D5E8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. Участие в соревнованиях по плаванию</w:t>
            </w:r>
            <w:r w:rsidR="004B62E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25" w:type="dxa"/>
          </w:tcPr>
          <w:p w:rsidR="00EA5321" w:rsidRDefault="00EA5321" w:rsidP="00EA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BB3C28">
              <w:rPr>
                <w:rFonts w:ascii="Times New Roman" w:hAnsi="Times New Roman" w:cs="Times New Roman"/>
                <w:sz w:val="24"/>
                <w:szCs w:val="24"/>
              </w:rPr>
              <w:br/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A5321" w:rsidRDefault="00EA5321" w:rsidP="00EA5321">
            <w:pPr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54C9" w:rsidRPr="009154C9" w:rsidRDefault="00915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A5321" w:rsidRPr="003D107E" w:rsidRDefault="00EA5321" w:rsidP="00EA53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</w:t>
            </w:r>
            <w:proofErr w:type="gramStart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</w:p>
          <w:p w:rsidR="009154C9" w:rsidRDefault="00EA5321" w:rsidP="00EA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</w:p>
          <w:p w:rsidR="009154C9" w:rsidRPr="009154C9" w:rsidRDefault="00915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4C9" w:rsidRPr="009154C9" w:rsidTr="009154C9">
        <w:trPr>
          <w:trHeight w:val="285"/>
        </w:trPr>
        <w:tc>
          <w:tcPr>
            <w:tcW w:w="675" w:type="dxa"/>
          </w:tcPr>
          <w:p w:rsidR="009154C9" w:rsidRDefault="00EA5321" w:rsidP="0091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EA5321" w:rsidRPr="00EA5321" w:rsidRDefault="00EA5321" w:rsidP="00EA53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r w:rsidRPr="00EA532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Экологический субботник по уборке территории.</w:t>
            </w:r>
          </w:p>
          <w:p w:rsidR="009154C9" w:rsidRPr="009154C9" w:rsidRDefault="00EA5321" w:rsidP="00EA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2. </w:t>
            </w:r>
            <w:r w:rsidRPr="00EA532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Совместно с администрацией проанализировать работу по созданию условий для оздоровления воспитанников</w:t>
            </w:r>
            <w:r w:rsidR="004B62E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и детей сотрудников (оздоровительные лагеря)</w:t>
            </w:r>
            <w:r w:rsidRPr="00EA532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25" w:type="dxa"/>
          </w:tcPr>
          <w:p w:rsidR="00EA5321" w:rsidRDefault="00BB3C28" w:rsidP="00EA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2026</w:t>
            </w:r>
            <w:r w:rsidR="00EA532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A5321" w:rsidRDefault="00EA5321" w:rsidP="00EA5321">
            <w:pPr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54C9" w:rsidRPr="009154C9" w:rsidRDefault="00915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A5321" w:rsidRPr="003D107E" w:rsidRDefault="00EA5321" w:rsidP="00EA53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</w:t>
            </w:r>
            <w:proofErr w:type="gramStart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</w:p>
          <w:p w:rsidR="00EA5321" w:rsidRDefault="00EA5321" w:rsidP="00EA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</w:p>
          <w:p w:rsidR="009154C9" w:rsidRDefault="009154C9" w:rsidP="00915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4C9" w:rsidRPr="009154C9" w:rsidTr="009154C9">
        <w:trPr>
          <w:trHeight w:val="252"/>
        </w:trPr>
        <w:tc>
          <w:tcPr>
            <w:tcW w:w="675" w:type="dxa"/>
          </w:tcPr>
          <w:p w:rsidR="009154C9" w:rsidRDefault="00EA5321" w:rsidP="0091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EA5321" w:rsidRPr="00EA5321" w:rsidRDefault="00EA5321" w:rsidP="00EA53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r w:rsidRPr="00EA532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Участие в митинге, посвященном 1 Мая.</w:t>
            </w:r>
          </w:p>
          <w:p w:rsidR="00EA5321" w:rsidRPr="00EA5321" w:rsidRDefault="00EA5321" w:rsidP="00EA53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2. </w:t>
            </w:r>
            <w:r w:rsidRPr="00EA532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в </w:t>
            </w:r>
            <w:r w:rsidR="00724D0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мит</w:t>
            </w:r>
            <w:r w:rsidR="00C904B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инге, посвященном Дню Победы.</w:t>
            </w:r>
          </w:p>
          <w:p w:rsidR="00EA5321" w:rsidRPr="00EA5321" w:rsidRDefault="00EA5321" w:rsidP="00EA53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3. </w:t>
            </w:r>
            <w:r w:rsidRPr="00EA532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Объединение групп на летний период и согласование графика работы сотрудников летом и в период ремонтных работ.</w:t>
            </w:r>
          </w:p>
          <w:p w:rsidR="009154C9" w:rsidRPr="009154C9" w:rsidRDefault="00EA5321" w:rsidP="00EA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32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Отчетное собрание о работе профсоюзного комитета за год.</w:t>
            </w:r>
          </w:p>
        </w:tc>
        <w:tc>
          <w:tcPr>
            <w:tcW w:w="1825" w:type="dxa"/>
          </w:tcPr>
          <w:p w:rsidR="00EA5321" w:rsidRDefault="00BB3C28" w:rsidP="00EA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2026</w:t>
            </w:r>
            <w:r w:rsidR="00EA532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154C9" w:rsidRPr="009154C9" w:rsidRDefault="00915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A5321" w:rsidRPr="003D107E" w:rsidRDefault="00EA5321" w:rsidP="00EA53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</w:t>
            </w:r>
            <w:proofErr w:type="gramStart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</w:p>
          <w:p w:rsidR="00EA5321" w:rsidRDefault="00EA5321" w:rsidP="00EA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</w:p>
          <w:p w:rsidR="009154C9" w:rsidRDefault="009154C9" w:rsidP="00915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21" w:rsidRPr="009154C9" w:rsidTr="00601211">
        <w:trPr>
          <w:trHeight w:val="450"/>
        </w:trPr>
        <w:tc>
          <w:tcPr>
            <w:tcW w:w="9571" w:type="dxa"/>
            <w:gridSpan w:val="4"/>
          </w:tcPr>
          <w:p w:rsidR="00EA5321" w:rsidRPr="0004706D" w:rsidRDefault="0004706D" w:rsidP="0004706D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706D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Организационно-массовая работа</w:t>
            </w:r>
          </w:p>
        </w:tc>
      </w:tr>
      <w:tr w:rsidR="009154C9" w:rsidRPr="009154C9" w:rsidTr="009154C9">
        <w:trPr>
          <w:trHeight w:val="300"/>
        </w:trPr>
        <w:tc>
          <w:tcPr>
            <w:tcW w:w="675" w:type="dxa"/>
          </w:tcPr>
          <w:p w:rsidR="009154C9" w:rsidRDefault="00225641" w:rsidP="0091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225641" w:rsidRPr="00225641" w:rsidRDefault="00225641" w:rsidP="0022564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22564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Обновлять информацию в «Профсоюзном уголке».</w:t>
            </w:r>
          </w:p>
          <w:p w:rsidR="009154C9" w:rsidRPr="009154C9" w:rsidRDefault="00915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9154C9" w:rsidRPr="009154C9" w:rsidRDefault="0022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225641" w:rsidRPr="003D107E" w:rsidRDefault="00225641" w:rsidP="0022564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</w:t>
            </w:r>
            <w:proofErr w:type="gramStart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</w:p>
          <w:p w:rsidR="009154C9" w:rsidRDefault="00225641" w:rsidP="0022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</w:p>
        </w:tc>
      </w:tr>
      <w:tr w:rsidR="009154C9" w:rsidRPr="009154C9" w:rsidTr="009154C9">
        <w:trPr>
          <w:trHeight w:val="270"/>
        </w:trPr>
        <w:tc>
          <w:tcPr>
            <w:tcW w:w="675" w:type="dxa"/>
          </w:tcPr>
          <w:p w:rsidR="009154C9" w:rsidRDefault="00225641" w:rsidP="0091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:rsidR="00225641" w:rsidRPr="00225641" w:rsidRDefault="00225641" w:rsidP="0022564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r w:rsidRPr="0022564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Обеспечить своевременное информирование членов Профсоюза о </w:t>
            </w:r>
            <w:r w:rsidRPr="0022564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важнейших событиях в жизни Профсоюзной организации</w:t>
            </w:r>
          </w:p>
          <w:p w:rsidR="009154C9" w:rsidRPr="009154C9" w:rsidRDefault="00225641" w:rsidP="0022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41">
              <w:rPr>
                <w:rFonts w:ascii="Times New Roman" w:eastAsia="Times New Roman" w:hAnsi="Times New Roman" w:cs="Times New Roman"/>
                <w:iCs/>
                <w:sz w:val="17"/>
                <w:szCs w:val="1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25" w:type="dxa"/>
          </w:tcPr>
          <w:p w:rsidR="009154C9" w:rsidRPr="009154C9" w:rsidRDefault="0022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225641" w:rsidRPr="003D107E" w:rsidRDefault="00225641" w:rsidP="0022564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</w:t>
            </w:r>
            <w:proofErr w:type="gramStart"/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</w:p>
          <w:p w:rsidR="009154C9" w:rsidRDefault="00225641" w:rsidP="0022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07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</w:p>
        </w:tc>
      </w:tr>
    </w:tbl>
    <w:p w:rsidR="00413B50" w:rsidRPr="009154C9" w:rsidRDefault="00413B50">
      <w:pPr>
        <w:rPr>
          <w:rFonts w:ascii="Times New Roman" w:hAnsi="Times New Roman" w:cs="Times New Roman"/>
          <w:sz w:val="24"/>
          <w:szCs w:val="24"/>
        </w:rPr>
      </w:pPr>
    </w:p>
    <w:sectPr w:rsidR="00413B50" w:rsidRPr="009154C9" w:rsidSect="00923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3C2" w:rsidRDefault="000113C2" w:rsidP="004B62EB">
      <w:pPr>
        <w:spacing w:after="0" w:line="240" w:lineRule="auto"/>
      </w:pPr>
      <w:r>
        <w:separator/>
      </w:r>
    </w:p>
  </w:endnote>
  <w:endnote w:type="continuationSeparator" w:id="0">
    <w:p w:rsidR="000113C2" w:rsidRDefault="000113C2" w:rsidP="004B6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3C2" w:rsidRDefault="000113C2" w:rsidP="004B62EB">
      <w:pPr>
        <w:spacing w:after="0" w:line="240" w:lineRule="auto"/>
      </w:pPr>
      <w:r>
        <w:separator/>
      </w:r>
    </w:p>
  </w:footnote>
  <w:footnote w:type="continuationSeparator" w:id="0">
    <w:p w:rsidR="000113C2" w:rsidRDefault="000113C2" w:rsidP="004B6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3D72"/>
    <w:multiLevelType w:val="multilevel"/>
    <w:tmpl w:val="F384A0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315A52"/>
    <w:multiLevelType w:val="multilevel"/>
    <w:tmpl w:val="97BC7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1746A6"/>
    <w:multiLevelType w:val="multilevel"/>
    <w:tmpl w:val="450EA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804969"/>
    <w:multiLevelType w:val="multilevel"/>
    <w:tmpl w:val="05FE3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BA63CD"/>
    <w:multiLevelType w:val="hybridMultilevel"/>
    <w:tmpl w:val="74901D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4E08A1"/>
    <w:multiLevelType w:val="multilevel"/>
    <w:tmpl w:val="67C2FE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1E2BC5"/>
    <w:multiLevelType w:val="multilevel"/>
    <w:tmpl w:val="A2EEFA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5F6F70"/>
    <w:multiLevelType w:val="multilevel"/>
    <w:tmpl w:val="ECF4F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F314E7"/>
    <w:multiLevelType w:val="multilevel"/>
    <w:tmpl w:val="3B06B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3839C9"/>
    <w:multiLevelType w:val="multilevel"/>
    <w:tmpl w:val="112C0B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AC7CAE"/>
    <w:multiLevelType w:val="hybridMultilevel"/>
    <w:tmpl w:val="BE34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634A4C"/>
    <w:multiLevelType w:val="multilevel"/>
    <w:tmpl w:val="0FAA2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180634"/>
    <w:multiLevelType w:val="multilevel"/>
    <w:tmpl w:val="673870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0C4F7A"/>
    <w:multiLevelType w:val="multilevel"/>
    <w:tmpl w:val="6A7EC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177A"/>
    <w:rsid w:val="000113C2"/>
    <w:rsid w:val="0004706D"/>
    <w:rsid w:val="000F0D36"/>
    <w:rsid w:val="001A4E4A"/>
    <w:rsid w:val="00225641"/>
    <w:rsid w:val="00281CC5"/>
    <w:rsid w:val="002B52AA"/>
    <w:rsid w:val="002E3E66"/>
    <w:rsid w:val="00305A2D"/>
    <w:rsid w:val="003E23D5"/>
    <w:rsid w:val="00413B50"/>
    <w:rsid w:val="004B62EB"/>
    <w:rsid w:val="00560B66"/>
    <w:rsid w:val="005D6818"/>
    <w:rsid w:val="0068423B"/>
    <w:rsid w:val="006D5E8F"/>
    <w:rsid w:val="00724D0B"/>
    <w:rsid w:val="007B78D6"/>
    <w:rsid w:val="007B7940"/>
    <w:rsid w:val="0080279A"/>
    <w:rsid w:val="009154C9"/>
    <w:rsid w:val="0092357E"/>
    <w:rsid w:val="00990C86"/>
    <w:rsid w:val="009D442D"/>
    <w:rsid w:val="00B602AA"/>
    <w:rsid w:val="00BB3C28"/>
    <w:rsid w:val="00C01E04"/>
    <w:rsid w:val="00C904B1"/>
    <w:rsid w:val="00EA5321"/>
    <w:rsid w:val="00EE177A"/>
    <w:rsid w:val="00F34315"/>
    <w:rsid w:val="00F61363"/>
    <w:rsid w:val="00F66A5B"/>
    <w:rsid w:val="00F9788B"/>
    <w:rsid w:val="00FB7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707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B6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62EB"/>
  </w:style>
  <w:style w:type="paragraph" w:styleId="a7">
    <w:name w:val="footer"/>
    <w:basedOn w:val="a"/>
    <w:link w:val="a8"/>
    <w:uiPriority w:val="99"/>
    <w:unhideWhenUsed/>
    <w:rsid w:val="004B6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62EB"/>
  </w:style>
  <w:style w:type="paragraph" w:styleId="a9">
    <w:name w:val="Balloon Text"/>
    <w:basedOn w:val="a"/>
    <w:link w:val="aa"/>
    <w:uiPriority w:val="99"/>
    <w:semiHidden/>
    <w:unhideWhenUsed/>
    <w:rsid w:val="00724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4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 Васильевна</cp:lastModifiedBy>
  <cp:revision>20</cp:revision>
  <cp:lastPrinted>2021-02-09T13:45:00Z</cp:lastPrinted>
  <dcterms:created xsi:type="dcterms:W3CDTF">2017-02-09T17:21:00Z</dcterms:created>
  <dcterms:modified xsi:type="dcterms:W3CDTF">2026-06-01T08:28:00Z</dcterms:modified>
</cp:coreProperties>
</file>